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33D8" w14:textId="77777777" w:rsidR="002B3BDA" w:rsidRPr="005F59F7" w:rsidRDefault="002B3BDA" w:rsidP="002B3BDA">
      <w:pPr>
        <w:spacing w:after="0"/>
        <w:ind w:firstLine="720"/>
        <w:jc w:val="center"/>
        <w:rPr>
          <w:rFonts w:ascii="Bookman Old Style" w:hAnsi="Bookman Old Style"/>
          <w:sz w:val="72"/>
          <w:szCs w:val="72"/>
        </w:rPr>
      </w:pPr>
      <w:r w:rsidRPr="005F59F7">
        <w:rPr>
          <w:rFonts w:ascii="Bookman Old Style" w:hAnsi="Bookman Old Style"/>
          <w:noProof/>
          <w:sz w:val="72"/>
          <w:szCs w:val="72"/>
        </w:rPr>
        <mc:AlternateContent>
          <mc:Choice Requires="wps">
            <w:drawing>
              <wp:anchor distT="45720" distB="45720" distL="114300" distR="114300" simplePos="0" relativeHeight="251659264" behindDoc="0" locked="0" layoutInCell="1" allowOverlap="1" wp14:anchorId="54AD4EEF" wp14:editId="17BA1545">
                <wp:simplePos x="0" y="0"/>
                <wp:positionH relativeFrom="margin">
                  <wp:align>right</wp:align>
                </wp:positionH>
                <wp:positionV relativeFrom="paragraph">
                  <wp:posOffset>0</wp:posOffset>
                </wp:positionV>
                <wp:extent cx="1020445" cy="95631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956310"/>
                        </a:xfrm>
                        <a:prstGeom prst="rect">
                          <a:avLst/>
                        </a:prstGeom>
                        <a:solidFill>
                          <a:srgbClr val="FFFFFF"/>
                        </a:solidFill>
                        <a:ln w="9525">
                          <a:noFill/>
                          <a:miter lim="800000"/>
                          <a:headEnd/>
                          <a:tailEnd/>
                        </a:ln>
                      </wps:spPr>
                      <wps:txbx>
                        <w:txbxContent>
                          <w:p w14:paraId="58CEC7DD" w14:textId="77777777" w:rsidR="002B3BDA" w:rsidRDefault="002B3BDA" w:rsidP="002B3BDA">
                            <w:r>
                              <w:rPr>
                                <w:noProof/>
                              </w:rPr>
                              <w:drawing>
                                <wp:inline distT="0" distB="0" distL="0" distR="0" wp14:anchorId="4E7A99F6" wp14:editId="507149A8">
                                  <wp:extent cx="808074" cy="808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elwoods Logo.png"/>
                                          <pic:cNvPicPr/>
                                        </pic:nvPicPr>
                                        <pic:blipFill>
                                          <a:blip r:embed="rId5">
                                            <a:extLst>
                                              <a:ext uri="{28A0092B-C50C-407E-A947-70E740481C1C}">
                                                <a14:useLocalDpi xmlns:a14="http://schemas.microsoft.com/office/drawing/2010/main" val="0"/>
                                              </a:ext>
                                            </a:extLst>
                                          </a:blip>
                                          <a:stretch>
                                            <a:fillRect/>
                                          </a:stretch>
                                        </pic:blipFill>
                                        <pic:spPr>
                                          <a:xfrm>
                                            <a:off x="0" y="0"/>
                                            <a:ext cx="827213" cy="8272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D4EEF" id="_x0000_t202" coordsize="21600,21600" o:spt="202" path="m,l,21600r21600,l21600,xe">
                <v:stroke joinstyle="miter"/>
                <v:path gradientshapeok="t" o:connecttype="rect"/>
              </v:shapetype>
              <v:shape id="Text Box 2" o:spid="_x0000_s1026" type="#_x0000_t202" style="position:absolute;left:0;text-align:left;margin-left:29.15pt;margin-top:0;width:80.35pt;height:7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" stroked="f">
                <v:textbox>
                  <w:txbxContent>
                    <w:p w14:paraId="58CEC7DD" w14:textId="77777777" w:rsidR="002B3BDA" w:rsidRDefault="002B3BDA" w:rsidP="002B3BDA">
                      <w:r>
                        <w:rPr>
                          <w:noProof/>
                        </w:rPr>
                        <w:drawing>
                          <wp:inline distT="0" distB="0" distL="0" distR="0" wp14:anchorId="4E7A99F6" wp14:editId="507149A8">
                            <wp:extent cx="808074" cy="808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elwoods Logo.png"/>
                                    <pic:cNvPicPr/>
                                  </pic:nvPicPr>
                                  <pic:blipFill>
                                    <a:blip r:embed="rId5">
                                      <a:extLst>
                                        <a:ext uri="{28A0092B-C50C-407E-A947-70E740481C1C}">
                                          <a14:useLocalDpi xmlns:a14="http://schemas.microsoft.com/office/drawing/2010/main" val="0"/>
                                        </a:ext>
                                      </a:extLst>
                                    </a:blip>
                                    <a:stretch>
                                      <a:fillRect/>
                                    </a:stretch>
                                  </pic:blipFill>
                                  <pic:spPr>
                                    <a:xfrm>
                                      <a:off x="0" y="0"/>
                                      <a:ext cx="827213" cy="827213"/>
                                    </a:xfrm>
                                    <a:prstGeom prst="rect">
                                      <a:avLst/>
                                    </a:prstGeom>
                                  </pic:spPr>
                                </pic:pic>
                              </a:graphicData>
                            </a:graphic>
                          </wp:inline>
                        </w:drawing>
                      </w:r>
                    </w:p>
                  </w:txbxContent>
                </v:textbox>
                <w10:wrap type="square" anchorx="margin"/>
              </v:shape>
            </w:pict>
          </mc:Fallback>
        </mc:AlternateContent>
      </w:r>
      <w:r w:rsidRPr="005F59F7">
        <w:rPr>
          <w:rFonts w:ascii="Bookman Old Style" w:hAnsi="Bookman Old Style"/>
          <w:sz w:val="72"/>
          <w:szCs w:val="72"/>
        </w:rPr>
        <w:t>Bethelwoods</w:t>
      </w:r>
    </w:p>
    <w:p w14:paraId="4664E333" w14:textId="77777777" w:rsidR="002B3BDA" w:rsidRPr="005F59F7" w:rsidRDefault="002B3BDA" w:rsidP="002B3BDA">
      <w:pPr>
        <w:spacing w:after="120"/>
        <w:ind w:firstLine="720"/>
        <w:jc w:val="center"/>
        <w:rPr>
          <w:rFonts w:ascii="Bookman Old Style" w:hAnsi="Bookman Old Style"/>
          <w:sz w:val="52"/>
          <w:szCs w:val="52"/>
        </w:rPr>
      </w:pPr>
      <w:r w:rsidRPr="005F59F7">
        <w:rPr>
          <w:rFonts w:ascii="Bookman Old Style" w:hAnsi="Bookman Old Style"/>
          <w:sz w:val="52"/>
          <w:szCs w:val="52"/>
        </w:rPr>
        <w:t>Camp and Conference Center</w:t>
      </w:r>
    </w:p>
    <w:p w14:paraId="276CED93" w14:textId="751BFFA1" w:rsidR="002B3BDA" w:rsidRPr="00904BA0" w:rsidRDefault="002B3BDA" w:rsidP="002B3BDA">
      <w:pPr>
        <w:spacing w:after="0"/>
        <w:rPr>
          <w:sz w:val="28"/>
          <w:szCs w:val="28"/>
        </w:rPr>
      </w:pPr>
      <w:r w:rsidRPr="00904BA0">
        <w:rPr>
          <w:b/>
          <w:sz w:val="28"/>
          <w:szCs w:val="28"/>
        </w:rPr>
        <w:t>Position:</w:t>
      </w:r>
      <w:r w:rsidRPr="00904BA0">
        <w:rPr>
          <w:sz w:val="28"/>
          <w:szCs w:val="28"/>
        </w:rPr>
        <w:t xml:space="preserve"> </w:t>
      </w:r>
      <w:r>
        <w:rPr>
          <w:sz w:val="28"/>
          <w:szCs w:val="28"/>
        </w:rPr>
        <w:t>Housekeep</w:t>
      </w:r>
      <w:r w:rsidR="00B8751B">
        <w:rPr>
          <w:sz w:val="28"/>
          <w:szCs w:val="28"/>
        </w:rPr>
        <w:t>er</w:t>
      </w:r>
    </w:p>
    <w:p w14:paraId="18E2F646" w14:textId="77777777" w:rsidR="002B3BDA" w:rsidRPr="00254C4C" w:rsidRDefault="002B3BDA" w:rsidP="002B3BDA">
      <w:pPr>
        <w:spacing w:after="0"/>
        <w:rPr>
          <w:sz w:val="24"/>
        </w:rPr>
      </w:pPr>
    </w:p>
    <w:p w14:paraId="560E950C" w14:textId="29F025D1" w:rsidR="002B3BDA" w:rsidRPr="00254C4C" w:rsidRDefault="002B3BDA" w:rsidP="002B3BDA">
      <w:pPr>
        <w:spacing w:after="0"/>
        <w:rPr>
          <w:sz w:val="24"/>
        </w:rPr>
      </w:pPr>
      <w:r w:rsidRPr="00254C4C">
        <w:rPr>
          <w:b/>
          <w:sz w:val="24"/>
        </w:rPr>
        <w:t>Purpose:</w:t>
      </w:r>
      <w:r w:rsidRPr="00254C4C">
        <w:rPr>
          <w:sz w:val="24"/>
        </w:rPr>
        <w:t xml:space="preserve"> </w:t>
      </w:r>
      <w:r>
        <w:rPr>
          <w:sz w:val="24"/>
        </w:rPr>
        <w:t>The mission of Bethelwoods Camp and Conference Center is to be “a place set apart to encounter God through creation and community as we grow together in Christian faith”. The purpose of the Housekeep</w:t>
      </w:r>
      <w:r w:rsidR="00B8751B">
        <w:rPr>
          <w:sz w:val="24"/>
        </w:rPr>
        <w:t>er</w:t>
      </w:r>
      <w:r>
        <w:rPr>
          <w:sz w:val="24"/>
        </w:rPr>
        <w:t xml:space="preserve"> position is to carry out that mission and ministry by overseeing and managing the cleanliness and presentation of the facilities at Bethelwoods for all guests and campers who attend programs and events at Bethelwoods. These responsibilities will be accomplished through communication and cooperation with the Bethelwoods and Providence Presbytery Staff. </w:t>
      </w:r>
    </w:p>
    <w:p w14:paraId="0878E15A" w14:textId="77777777" w:rsidR="002B3BDA" w:rsidRPr="00254C4C" w:rsidRDefault="002B3BDA" w:rsidP="002B3BDA">
      <w:pPr>
        <w:spacing w:after="0"/>
        <w:rPr>
          <w:sz w:val="24"/>
        </w:rPr>
      </w:pPr>
    </w:p>
    <w:p w14:paraId="2069F411" w14:textId="77777777" w:rsidR="002B3BDA" w:rsidRPr="00254C4C" w:rsidRDefault="002B3BDA" w:rsidP="002B3BDA">
      <w:pPr>
        <w:spacing w:after="0"/>
        <w:rPr>
          <w:sz w:val="24"/>
        </w:rPr>
      </w:pPr>
      <w:r w:rsidRPr="00254C4C">
        <w:rPr>
          <w:b/>
          <w:sz w:val="24"/>
        </w:rPr>
        <w:t>Accountability:</w:t>
      </w:r>
      <w:r w:rsidRPr="00254C4C">
        <w:rPr>
          <w:sz w:val="24"/>
        </w:rPr>
        <w:t xml:space="preserve"> This position reports directly to the </w:t>
      </w:r>
      <w:r>
        <w:rPr>
          <w:sz w:val="24"/>
        </w:rPr>
        <w:t>Bethelwoods Camp Director.</w:t>
      </w:r>
    </w:p>
    <w:p w14:paraId="1BC4F6C3" w14:textId="77777777" w:rsidR="002B3BDA" w:rsidRPr="00254C4C" w:rsidRDefault="002B3BDA" w:rsidP="002B3BDA">
      <w:pPr>
        <w:spacing w:after="0"/>
        <w:rPr>
          <w:sz w:val="24"/>
        </w:rPr>
      </w:pPr>
    </w:p>
    <w:p w14:paraId="6E3B4E5C" w14:textId="77777777" w:rsidR="002B3BDA" w:rsidRPr="00254C4C" w:rsidRDefault="002B3BDA" w:rsidP="002B3BDA">
      <w:pPr>
        <w:spacing w:after="0"/>
        <w:rPr>
          <w:b/>
          <w:sz w:val="24"/>
        </w:rPr>
      </w:pPr>
      <w:r w:rsidRPr="00254C4C">
        <w:rPr>
          <w:b/>
          <w:sz w:val="24"/>
        </w:rPr>
        <w:t xml:space="preserve">Responsibilities: </w:t>
      </w:r>
    </w:p>
    <w:p w14:paraId="743A101C" w14:textId="77777777" w:rsidR="002B3BDA" w:rsidRDefault="002B3BDA" w:rsidP="002B3BDA">
      <w:pPr>
        <w:pStyle w:val="ListParagraph"/>
        <w:numPr>
          <w:ilvl w:val="0"/>
          <w:numId w:val="1"/>
        </w:numPr>
        <w:spacing w:after="0"/>
        <w:rPr>
          <w:sz w:val="24"/>
        </w:rPr>
      </w:pPr>
      <w:r w:rsidRPr="00254C4C">
        <w:rPr>
          <w:sz w:val="24"/>
        </w:rPr>
        <w:t xml:space="preserve">Attend weekly Bethelwoods </w:t>
      </w:r>
      <w:r>
        <w:rPr>
          <w:sz w:val="24"/>
        </w:rPr>
        <w:t>staff meetings</w:t>
      </w:r>
      <w:r w:rsidRPr="00254C4C">
        <w:rPr>
          <w:sz w:val="24"/>
        </w:rPr>
        <w:t xml:space="preserve"> </w:t>
      </w:r>
    </w:p>
    <w:p w14:paraId="72890991" w14:textId="64F16A71" w:rsidR="002B3BDA" w:rsidRDefault="002B3BDA" w:rsidP="002B3BDA">
      <w:pPr>
        <w:pStyle w:val="ListParagraph"/>
        <w:numPr>
          <w:ilvl w:val="0"/>
          <w:numId w:val="1"/>
        </w:numPr>
        <w:spacing w:after="0"/>
        <w:rPr>
          <w:sz w:val="24"/>
        </w:rPr>
      </w:pPr>
      <w:r>
        <w:rPr>
          <w:sz w:val="24"/>
        </w:rPr>
        <w:t>Maintain the cleanliness of all Lodges, Cabins, and other facilities at Bethelwoods</w:t>
      </w:r>
      <w:r w:rsidR="004D7962">
        <w:rPr>
          <w:sz w:val="24"/>
        </w:rPr>
        <w:t xml:space="preserve">; including but not limited to bathrooms, </w:t>
      </w:r>
      <w:r w:rsidR="00823F89">
        <w:rPr>
          <w:sz w:val="24"/>
        </w:rPr>
        <w:t>showers, floors, beds,</w:t>
      </w:r>
      <w:r w:rsidR="00A60518">
        <w:rPr>
          <w:sz w:val="24"/>
        </w:rPr>
        <w:t xml:space="preserve"> kitchens,</w:t>
      </w:r>
      <w:r w:rsidR="00823F89">
        <w:rPr>
          <w:sz w:val="24"/>
        </w:rPr>
        <w:t xml:space="preserve"> etc.</w:t>
      </w:r>
    </w:p>
    <w:p w14:paraId="0E40E236" w14:textId="77777777" w:rsidR="002B3BDA" w:rsidRPr="002B3BDA" w:rsidRDefault="002B3BDA" w:rsidP="002B3BDA">
      <w:pPr>
        <w:pStyle w:val="ListParagraph"/>
        <w:numPr>
          <w:ilvl w:val="0"/>
          <w:numId w:val="1"/>
        </w:numPr>
        <w:spacing w:after="0"/>
        <w:rPr>
          <w:sz w:val="24"/>
        </w:rPr>
      </w:pPr>
      <w:r>
        <w:rPr>
          <w:sz w:val="24"/>
        </w:rPr>
        <w:t>Develop cleaning schedules for daily, weekly, and monthly tasks.</w:t>
      </w:r>
    </w:p>
    <w:p w14:paraId="6A32DFB2" w14:textId="77777777" w:rsidR="002B3BDA" w:rsidRDefault="002B3BDA" w:rsidP="002B3BDA">
      <w:pPr>
        <w:pStyle w:val="ListParagraph"/>
        <w:numPr>
          <w:ilvl w:val="0"/>
          <w:numId w:val="1"/>
        </w:numPr>
        <w:spacing w:after="0"/>
        <w:rPr>
          <w:sz w:val="24"/>
        </w:rPr>
      </w:pPr>
      <w:r>
        <w:rPr>
          <w:sz w:val="24"/>
        </w:rPr>
        <w:t xml:space="preserve">Ensure </w:t>
      </w:r>
      <w:r w:rsidR="008F22CE">
        <w:rPr>
          <w:sz w:val="24"/>
        </w:rPr>
        <w:t>all buildings being used by a guest group</w:t>
      </w:r>
      <w:r w:rsidR="007F297C">
        <w:rPr>
          <w:sz w:val="24"/>
        </w:rPr>
        <w:t xml:space="preserve"> or camp program are cleaned, sanitized, and stocked with paper products and soap</w:t>
      </w:r>
      <w:r w:rsidR="008F22CE">
        <w:rPr>
          <w:sz w:val="24"/>
        </w:rPr>
        <w:t xml:space="preserve"> before guest group arrival.</w:t>
      </w:r>
    </w:p>
    <w:p w14:paraId="2C075C97" w14:textId="77777777" w:rsidR="008F22CE" w:rsidRDefault="008F22CE" w:rsidP="002B3BDA">
      <w:pPr>
        <w:pStyle w:val="ListParagraph"/>
        <w:numPr>
          <w:ilvl w:val="0"/>
          <w:numId w:val="1"/>
        </w:numPr>
        <w:spacing w:after="0"/>
        <w:rPr>
          <w:sz w:val="24"/>
        </w:rPr>
      </w:pPr>
      <w:r>
        <w:rPr>
          <w:sz w:val="24"/>
        </w:rPr>
        <w:t>Inform Maintenance Staff or Camp Director of facility issues in a timely manner for those issues to be resolved before a guest group’s arrival or the start of a camp program.</w:t>
      </w:r>
    </w:p>
    <w:p w14:paraId="5FD16CB9" w14:textId="77777777" w:rsidR="008F22CE" w:rsidRDefault="008F22CE" w:rsidP="002B3BDA">
      <w:pPr>
        <w:pStyle w:val="ListParagraph"/>
        <w:numPr>
          <w:ilvl w:val="0"/>
          <w:numId w:val="1"/>
        </w:numPr>
        <w:spacing w:after="0"/>
        <w:rPr>
          <w:sz w:val="24"/>
        </w:rPr>
      </w:pPr>
      <w:r>
        <w:rPr>
          <w:sz w:val="24"/>
        </w:rPr>
        <w:t>Make sure all trash and recycling are disposed of properly.</w:t>
      </w:r>
    </w:p>
    <w:p w14:paraId="6C90DC77" w14:textId="77777777" w:rsidR="008F22CE" w:rsidRDefault="007F297C" w:rsidP="002B3BDA">
      <w:pPr>
        <w:pStyle w:val="ListParagraph"/>
        <w:numPr>
          <w:ilvl w:val="0"/>
          <w:numId w:val="1"/>
        </w:numPr>
        <w:spacing w:after="0"/>
        <w:rPr>
          <w:sz w:val="24"/>
        </w:rPr>
      </w:pPr>
      <w:r>
        <w:rPr>
          <w:sz w:val="24"/>
        </w:rPr>
        <w:t xml:space="preserve">Maintain, </w:t>
      </w:r>
      <w:proofErr w:type="gramStart"/>
      <w:r>
        <w:rPr>
          <w:sz w:val="24"/>
        </w:rPr>
        <w:t>clean</w:t>
      </w:r>
      <w:proofErr w:type="gramEnd"/>
      <w:r>
        <w:rPr>
          <w:sz w:val="24"/>
        </w:rPr>
        <w:t xml:space="preserve"> and disperse camp linens as needed.</w:t>
      </w:r>
    </w:p>
    <w:p w14:paraId="2F5CD656" w14:textId="75AA0750" w:rsidR="008F22CE" w:rsidRDefault="00EB4000" w:rsidP="002B3BDA">
      <w:pPr>
        <w:pStyle w:val="ListParagraph"/>
        <w:numPr>
          <w:ilvl w:val="0"/>
          <w:numId w:val="1"/>
        </w:numPr>
        <w:spacing w:after="0"/>
        <w:rPr>
          <w:sz w:val="24"/>
        </w:rPr>
      </w:pPr>
      <w:r>
        <w:rPr>
          <w:sz w:val="24"/>
        </w:rPr>
        <w:t>Inform Camp Director of</w:t>
      </w:r>
      <w:r w:rsidR="008F22CE">
        <w:rPr>
          <w:sz w:val="24"/>
        </w:rPr>
        <w:t xml:space="preserve"> all chemical</w:t>
      </w:r>
      <w:r>
        <w:rPr>
          <w:sz w:val="24"/>
        </w:rPr>
        <w:t>s</w:t>
      </w:r>
      <w:r w:rsidR="008F22CE">
        <w:rPr>
          <w:sz w:val="24"/>
        </w:rPr>
        <w:t xml:space="preserve">, </w:t>
      </w:r>
      <w:r>
        <w:rPr>
          <w:sz w:val="24"/>
        </w:rPr>
        <w:t xml:space="preserve">cleaning </w:t>
      </w:r>
      <w:r w:rsidR="008F22CE">
        <w:rPr>
          <w:sz w:val="24"/>
        </w:rPr>
        <w:t>products, and housekeeping material</w:t>
      </w:r>
      <w:r>
        <w:rPr>
          <w:sz w:val="24"/>
        </w:rPr>
        <w:t xml:space="preserve"> needs</w:t>
      </w:r>
      <w:r w:rsidR="008F22CE">
        <w:rPr>
          <w:sz w:val="24"/>
        </w:rPr>
        <w:t>.</w:t>
      </w:r>
    </w:p>
    <w:p w14:paraId="17976C40" w14:textId="77777777" w:rsidR="008F22CE" w:rsidRPr="00254C4C" w:rsidRDefault="008F22CE" w:rsidP="002B3BDA">
      <w:pPr>
        <w:pStyle w:val="ListParagraph"/>
        <w:numPr>
          <w:ilvl w:val="0"/>
          <w:numId w:val="1"/>
        </w:numPr>
        <w:spacing w:after="0"/>
        <w:rPr>
          <w:sz w:val="24"/>
        </w:rPr>
      </w:pPr>
      <w:r>
        <w:rPr>
          <w:sz w:val="24"/>
        </w:rPr>
        <w:t>Other duties as assigned by the Camp Director.</w:t>
      </w:r>
    </w:p>
    <w:p w14:paraId="27207FE9" w14:textId="77777777" w:rsidR="002B3BDA" w:rsidRDefault="002B3BDA" w:rsidP="002B3BDA">
      <w:pPr>
        <w:spacing w:after="120"/>
        <w:rPr>
          <w:b/>
        </w:rPr>
      </w:pPr>
    </w:p>
    <w:p w14:paraId="24D7CB03" w14:textId="77777777" w:rsidR="002B3BDA" w:rsidRPr="00A22B6B" w:rsidRDefault="002B3BDA" w:rsidP="002B3BDA">
      <w:pPr>
        <w:spacing w:after="120"/>
      </w:pPr>
      <w:r w:rsidRPr="00A22B6B">
        <w:rPr>
          <w:b/>
        </w:rPr>
        <w:t>Team Atmosphere</w:t>
      </w:r>
      <w:r w:rsidRPr="00A22B6B">
        <w:t xml:space="preserve">: </w:t>
      </w:r>
      <w:r>
        <w:t>This</w:t>
      </w:r>
      <w:r w:rsidRPr="00A22B6B">
        <w:t xml:space="preserve"> position at Bethelwoods has a responsibility to complete the above requirements. If at any time, help is needed, this position has the ability and responsibility to ask for assistance. We are here to work together, to serve our campers and guest</w:t>
      </w:r>
      <w:r w:rsidR="008F22CE">
        <w:t>s</w:t>
      </w:r>
      <w:r w:rsidRPr="00A22B6B">
        <w:t xml:space="preserve">, and to be a witness for God. </w:t>
      </w:r>
    </w:p>
    <w:p w14:paraId="059402DE" w14:textId="77777777" w:rsidR="002B3BDA" w:rsidRPr="00A22B6B" w:rsidRDefault="002B3BDA" w:rsidP="002B3BDA">
      <w:pPr>
        <w:spacing w:after="120"/>
      </w:pPr>
      <w:r w:rsidRPr="00A22B6B">
        <w:rPr>
          <w:b/>
        </w:rPr>
        <w:t>Code of Ethics:</w:t>
      </w:r>
      <w:r w:rsidRPr="00A22B6B">
        <w:t xml:space="preserve"> As a member of the Bethelwoods Team, this position requires, honest, open lines of communication, ability to work through situations that arise with a professional Christian attitude, and coming to work with a smile to serve God, each other, and the campers and guests. </w:t>
      </w:r>
    </w:p>
    <w:p w14:paraId="1A3EAAC9" w14:textId="77777777" w:rsidR="002B3BDA" w:rsidRPr="00A22B6B" w:rsidRDefault="002B3BDA" w:rsidP="002B3BDA">
      <w:pPr>
        <w:spacing w:after="120"/>
      </w:pPr>
      <w:r w:rsidRPr="00A22B6B">
        <w:rPr>
          <w:b/>
        </w:rPr>
        <w:t>Dress Code and Behavior Code</w:t>
      </w:r>
      <w:r w:rsidRPr="00A22B6B">
        <w:t xml:space="preserve">: The dress code is designed with casual professionalism in mind. This position is supplied with a name tag and staff shirts. Clothes will be free of holes, inappropriate subject matter, and designed for the job.  The Behavior Code is to show God’s Love through everything we do. This includes the interaction with campers, guests, fellow employees, churches, other outside organizations, and the community in which the Bethelwoods staff serves. </w:t>
      </w:r>
      <w:r w:rsidRPr="00A22B6B">
        <w:rPr>
          <w:b/>
          <w:u w:val="single"/>
        </w:rPr>
        <w:t xml:space="preserve">We are to show Christian Hospitality to all people all the time. </w:t>
      </w:r>
    </w:p>
    <w:p w14:paraId="712A93F8" w14:textId="026DB14A" w:rsidR="002B3BDA" w:rsidRPr="00A22B6B" w:rsidRDefault="002B3BDA" w:rsidP="002B3BDA">
      <w:pPr>
        <w:spacing w:after="120"/>
      </w:pPr>
      <w:r w:rsidRPr="00A22B6B">
        <w:rPr>
          <w:b/>
        </w:rPr>
        <w:lastRenderedPageBreak/>
        <w:t>Evaluation</w:t>
      </w:r>
      <w:r w:rsidRPr="00A22B6B">
        <w:t xml:space="preserve">: This position will be held to </w:t>
      </w:r>
      <w:r>
        <w:t>an</w:t>
      </w:r>
      <w:r w:rsidR="008F22CE">
        <w:t xml:space="preserve"> initial review after 3 months </w:t>
      </w:r>
      <w:r w:rsidRPr="00A22B6B">
        <w:t>and an annual review (January</w:t>
      </w:r>
      <w:r w:rsidR="008F22CE">
        <w:t xml:space="preserve"> of each year</w:t>
      </w:r>
      <w:r w:rsidRPr="00A22B6B">
        <w:t>). The</w:t>
      </w:r>
      <w:r>
        <w:t>se</w:t>
      </w:r>
      <w:r w:rsidRPr="00A22B6B">
        <w:t xml:space="preserve"> review</w:t>
      </w:r>
      <w:r>
        <w:t>s</w:t>
      </w:r>
      <w:r w:rsidRPr="00A22B6B">
        <w:t xml:space="preserve"> will be conducted with the employee, the Camp Director, and at </w:t>
      </w:r>
      <w:r>
        <w:t>least one member of the Personnel Sub-Committee of</w:t>
      </w:r>
      <w:r w:rsidRPr="00A22B6B">
        <w:t xml:space="preserve"> Bethelwoods Ministry Team</w:t>
      </w:r>
      <w:r w:rsidR="00A60518">
        <w:t>/Board</w:t>
      </w:r>
      <w:r w:rsidRPr="00A22B6B">
        <w:t xml:space="preserve">. </w:t>
      </w:r>
    </w:p>
    <w:p w14:paraId="097B7EB8" w14:textId="77777777" w:rsidR="002B3BDA" w:rsidRPr="00A22B6B" w:rsidRDefault="002B3BDA" w:rsidP="002B3BDA">
      <w:pPr>
        <w:spacing w:after="0"/>
      </w:pPr>
      <w:r w:rsidRPr="00A22B6B">
        <w:rPr>
          <w:b/>
        </w:rPr>
        <w:t>Terms:</w:t>
      </w:r>
      <w:r w:rsidRPr="00A22B6B">
        <w:t xml:space="preserve"> This position shall be employed for an indefinite term. South Carolina is a “Right to Work State”. There are no contracts for either the employee or Bethelwoods. Subject to termination is in accordance</w:t>
      </w:r>
      <w:r>
        <w:t xml:space="preserve"> with the Personnel Policies of </w:t>
      </w:r>
      <w:r w:rsidRPr="00A22B6B">
        <w:t xml:space="preserve">Providence Presbytery. </w:t>
      </w:r>
    </w:p>
    <w:p w14:paraId="61B9026D" w14:textId="77777777" w:rsidR="002B3BDA" w:rsidRPr="006D3241" w:rsidRDefault="002B3BDA" w:rsidP="002B3BDA">
      <w:pPr>
        <w:spacing w:after="0"/>
        <w:rPr>
          <w:sz w:val="24"/>
        </w:rPr>
      </w:pPr>
    </w:p>
    <w:p w14:paraId="119F0889" w14:textId="77777777" w:rsidR="002B3BDA" w:rsidRPr="006D3241" w:rsidRDefault="002B3BDA" w:rsidP="002B3BDA">
      <w:pPr>
        <w:rPr>
          <w:rFonts w:cs="FrankRuehl"/>
        </w:rPr>
      </w:pPr>
      <w:r w:rsidRPr="006D3241">
        <w:rPr>
          <w:rFonts w:cs="FrankRuehl"/>
        </w:rPr>
        <w:t>Staff Signature: __________________________________________________________Date:___________________</w:t>
      </w:r>
      <w:r>
        <w:rPr>
          <w:rFonts w:cs="FrankRuehl"/>
        </w:rPr>
        <w:t>_</w:t>
      </w:r>
    </w:p>
    <w:p w14:paraId="1D1729B1" w14:textId="1D8F6F96" w:rsidR="002B3BDA" w:rsidRPr="007D6377" w:rsidRDefault="00B8751B" w:rsidP="002B3BDA">
      <w:pPr>
        <w:rPr>
          <w:rFonts w:cs="FrankRuehl"/>
        </w:rPr>
      </w:pPr>
      <w:r>
        <w:rPr>
          <w:rFonts w:cs="FrankRuehl"/>
        </w:rPr>
        <w:t>Camp Director Signature</w:t>
      </w:r>
      <w:r w:rsidR="002B3BDA" w:rsidRPr="006D3241">
        <w:rPr>
          <w:rFonts w:cs="FrankRuehl"/>
        </w:rPr>
        <w:t>: _______________________________________</w:t>
      </w:r>
      <w:r>
        <w:rPr>
          <w:rFonts w:cs="FrankRuehl"/>
        </w:rPr>
        <w:t>_____</w:t>
      </w:r>
      <w:r w:rsidR="002B3BDA" w:rsidRPr="006D3241">
        <w:rPr>
          <w:rFonts w:cs="FrankRuehl"/>
        </w:rPr>
        <w:t>_____</w:t>
      </w:r>
      <w:r w:rsidR="002B3BDA">
        <w:rPr>
          <w:rFonts w:cs="FrankRuehl"/>
        </w:rPr>
        <w:t xml:space="preserve"> </w:t>
      </w:r>
      <w:r w:rsidR="002B3BDA" w:rsidRPr="006D3241">
        <w:rPr>
          <w:rFonts w:cs="FrankRuehl"/>
        </w:rPr>
        <w:t>Date:___________________</w:t>
      </w:r>
      <w:r w:rsidR="002B3BDA">
        <w:rPr>
          <w:rFonts w:cs="FrankRuehl"/>
        </w:rPr>
        <w:t>_</w:t>
      </w:r>
    </w:p>
    <w:p w14:paraId="1CA72E70" w14:textId="77777777" w:rsidR="0021093C" w:rsidRDefault="0021093C"/>
    <w:sectPr w:rsidR="0021093C" w:rsidSect="00904BA0">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3689"/>
    <w:multiLevelType w:val="hybridMultilevel"/>
    <w:tmpl w:val="C1820E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9213A"/>
    <w:multiLevelType w:val="hybridMultilevel"/>
    <w:tmpl w:val="A8CE7E0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D199E"/>
    <w:multiLevelType w:val="hybridMultilevel"/>
    <w:tmpl w:val="F0F0CC6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C2133"/>
    <w:multiLevelType w:val="hybridMultilevel"/>
    <w:tmpl w:val="D5AEED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26EF5"/>
    <w:multiLevelType w:val="hybridMultilevel"/>
    <w:tmpl w:val="11C2C1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B4F46"/>
    <w:multiLevelType w:val="hybridMultilevel"/>
    <w:tmpl w:val="CC4AE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A7047"/>
    <w:multiLevelType w:val="hybridMultilevel"/>
    <w:tmpl w:val="F8F46F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9427266">
    <w:abstractNumId w:val="5"/>
  </w:num>
  <w:num w:numId="2" w16cid:durableId="1946427628">
    <w:abstractNumId w:val="4"/>
  </w:num>
  <w:num w:numId="3" w16cid:durableId="1988166721">
    <w:abstractNumId w:val="3"/>
  </w:num>
  <w:num w:numId="4" w16cid:durableId="1588152260">
    <w:abstractNumId w:val="6"/>
  </w:num>
  <w:num w:numId="5" w16cid:durableId="729184317">
    <w:abstractNumId w:val="0"/>
  </w:num>
  <w:num w:numId="6" w16cid:durableId="1956254925">
    <w:abstractNumId w:val="1"/>
  </w:num>
  <w:num w:numId="7" w16cid:durableId="316882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C2"/>
    <w:rsid w:val="00007C68"/>
    <w:rsid w:val="00011EBD"/>
    <w:rsid w:val="000167EB"/>
    <w:rsid w:val="000210EB"/>
    <w:rsid w:val="0002206D"/>
    <w:rsid w:val="00024F3A"/>
    <w:rsid w:val="00025191"/>
    <w:rsid w:val="00035A04"/>
    <w:rsid w:val="00036278"/>
    <w:rsid w:val="000402F9"/>
    <w:rsid w:val="000524F0"/>
    <w:rsid w:val="00064FAF"/>
    <w:rsid w:val="0007781B"/>
    <w:rsid w:val="00080B89"/>
    <w:rsid w:val="0008403A"/>
    <w:rsid w:val="00091148"/>
    <w:rsid w:val="00097E1C"/>
    <w:rsid w:val="000A2C7F"/>
    <w:rsid w:val="000A41AC"/>
    <w:rsid w:val="000A4AB1"/>
    <w:rsid w:val="000B337D"/>
    <w:rsid w:val="000B4CC0"/>
    <w:rsid w:val="000B5514"/>
    <w:rsid w:val="000B6227"/>
    <w:rsid w:val="000B7DCF"/>
    <w:rsid w:val="000C1B25"/>
    <w:rsid w:val="000D4D0D"/>
    <w:rsid w:val="000E375C"/>
    <w:rsid w:val="000E3E4A"/>
    <w:rsid w:val="000F13E2"/>
    <w:rsid w:val="000F5242"/>
    <w:rsid w:val="00102184"/>
    <w:rsid w:val="0010356E"/>
    <w:rsid w:val="0011056E"/>
    <w:rsid w:val="00113BD4"/>
    <w:rsid w:val="00117C35"/>
    <w:rsid w:val="001223A1"/>
    <w:rsid w:val="00126C3B"/>
    <w:rsid w:val="00127AB1"/>
    <w:rsid w:val="00131E3A"/>
    <w:rsid w:val="0013533F"/>
    <w:rsid w:val="00137E2E"/>
    <w:rsid w:val="00163C88"/>
    <w:rsid w:val="001645CF"/>
    <w:rsid w:val="00165028"/>
    <w:rsid w:val="0016550E"/>
    <w:rsid w:val="0016772F"/>
    <w:rsid w:val="00173DE7"/>
    <w:rsid w:val="001742F4"/>
    <w:rsid w:val="00174EF5"/>
    <w:rsid w:val="0017509A"/>
    <w:rsid w:val="001754A6"/>
    <w:rsid w:val="00175750"/>
    <w:rsid w:val="0017742A"/>
    <w:rsid w:val="00190BA0"/>
    <w:rsid w:val="00192F67"/>
    <w:rsid w:val="00196782"/>
    <w:rsid w:val="00196D29"/>
    <w:rsid w:val="001A72EE"/>
    <w:rsid w:val="001B2D58"/>
    <w:rsid w:val="001B6036"/>
    <w:rsid w:val="001D01D7"/>
    <w:rsid w:val="001D5D8C"/>
    <w:rsid w:val="001D69F4"/>
    <w:rsid w:val="001D6D9B"/>
    <w:rsid w:val="001F1D02"/>
    <w:rsid w:val="001F5F3A"/>
    <w:rsid w:val="001F60CA"/>
    <w:rsid w:val="0020704E"/>
    <w:rsid w:val="0021093C"/>
    <w:rsid w:val="0021480F"/>
    <w:rsid w:val="0022560B"/>
    <w:rsid w:val="00227333"/>
    <w:rsid w:val="00230451"/>
    <w:rsid w:val="00237164"/>
    <w:rsid w:val="0024098C"/>
    <w:rsid w:val="00240B01"/>
    <w:rsid w:val="0024184A"/>
    <w:rsid w:val="002472D0"/>
    <w:rsid w:val="002539FF"/>
    <w:rsid w:val="00253EDD"/>
    <w:rsid w:val="00261AD7"/>
    <w:rsid w:val="00261EDD"/>
    <w:rsid w:val="002669E1"/>
    <w:rsid w:val="002670EC"/>
    <w:rsid w:val="002739B6"/>
    <w:rsid w:val="00273BAE"/>
    <w:rsid w:val="002740EA"/>
    <w:rsid w:val="00280143"/>
    <w:rsid w:val="002823ED"/>
    <w:rsid w:val="00294D81"/>
    <w:rsid w:val="0029502D"/>
    <w:rsid w:val="002962DA"/>
    <w:rsid w:val="002A220C"/>
    <w:rsid w:val="002A34B8"/>
    <w:rsid w:val="002A5716"/>
    <w:rsid w:val="002A6F60"/>
    <w:rsid w:val="002B3BDA"/>
    <w:rsid w:val="002B567D"/>
    <w:rsid w:val="002B5B49"/>
    <w:rsid w:val="002B735F"/>
    <w:rsid w:val="002B77B6"/>
    <w:rsid w:val="002C3CCD"/>
    <w:rsid w:val="002D2623"/>
    <w:rsid w:val="002D2B14"/>
    <w:rsid w:val="002D2D6E"/>
    <w:rsid w:val="002D32A5"/>
    <w:rsid w:val="002E2892"/>
    <w:rsid w:val="002E28D1"/>
    <w:rsid w:val="002E4BF8"/>
    <w:rsid w:val="002F11C7"/>
    <w:rsid w:val="002F3413"/>
    <w:rsid w:val="002F54F3"/>
    <w:rsid w:val="002F6870"/>
    <w:rsid w:val="003000F2"/>
    <w:rsid w:val="00303E1E"/>
    <w:rsid w:val="00304786"/>
    <w:rsid w:val="00312CCF"/>
    <w:rsid w:val="00330B4C"/>
    <w:rsid w:val="0033101A"/>
    <w:rsid w:val="00335995"/>
    <w:rsid w:val="00344F1A"/>
    <w:rsid w:val="00356248"/>
    <w:rsid w:val="00356C00"/>
    <w:rsid w:val="00365074"/>
    <w:rsid w:val="00367BCC"/>
    <w:rsid w:val="003741BA"/>
    <w:rsid w:val="00374724"/>
    <w:rsid w:val="00375E8A"/>
    <w:rsid w:val="003777AC"/>
    <w:rsid w:val="00397707"/>
    <w:rsid w:val="003A5271"/>
    <w:rsid w:val="003B0671"/>
    <w:rsid w:val="003B2DF2"/>
    <w:rsid w:val="003B5FFF"/>
    <w:rsid w:val="003B6C39"/>
    <w:rsid w:val="003C08AB"/>
    <w:rsid w:val="003C2254"/>
    <w:rsid w:val="003C3900"/>
    <w:rsid w:val="003D1586"/>
    <w:rsid w:val="003E2407"/>
    <w:rsid w:val="003E722D"/>
    <w:rsid w:val="003F075A"/>
    <w:rsid w:val="003F0D81"/>
    <w:rsid w:val="00403F15"/>
    <w:rsid w:val="0040429E"/>
    <w:rsid w:val="004043BA"/>
    <w:rsid w:val="0040755B"/>
    <w:rsid w:val="00412198"/>
    <w:rsid w:val="0042042C"/>
    <w:rsid w:val="00425FC2"/>
    <w:rsid w:val="004270C3"/>
    <w:rsid w:val="004351EB"/>
    <w:rsid w:val="00442914"/>
    <w:rsid w:val="00452A6E"/>
    <w:rsid w:val="00454EFE"/>
    <w:rsid w:val="00456474"/>
    <w:rsid w:val="00456FD9"/>
    <w:rsid w:val="00483E30"/>
    <w:rsid w:val="0048491D"/>
    <w:rsid w:val="00492A71"/>
    <w:rsid w:val="00495CDD"/>
    <w:rsid w:val="004A0B3D"/>
    <w:rsid w:val="004A152B"/>
    <w:rsid w:val="004A70C1"/>
    <w:rsid w:val="004A7601"/>
    <w:rsid w:val="004B2BF3"/>
    <w:rsid w:val="004B593F"/>
    <w:rsid w:val="004B6C9A"/>
    <w:rsid w:val="004B7262"/>
    <w:rsid w:val="004C24AD"/>
    <w:rsid w:val="004C3C65"/>
    <w:rsid w:val="004C4EB5"/>
    <w:rsid w:val="004D4E15"/>
    <w:rsid w:val="004D5B51"/>
    <w:rsid w:val="004D6D11"/>
    <w:rsid w:val="004D7962"/>
    <w:rsid w:val="00502939"/>
    <w:rsid w:val="00502D46"/>
    <w:rsid w:val="005075D7"/>
    <w:rsid w:val="00516D22"/>
    <w:rsid w:val="00517611"/>
    <w:rsid w:val="0051767C"/>
    <w:rsid w:val="0052253F"/>
    <w:rsid w:val="00527715"/>
    <w:rsid w:val="00533920"/>
    <w:rsid w:val="005341B5"/>
    <w:rsid w:val="005371F8"/>
    <w:rsid w:val="00545FD3"/>
    <w:rsid w:val="005536BD"/>
    <w:rsid w:val="00557D2D"/>
    <w:rsid w:val="005768DF"/>
    <w:rsid w:val="00577289"/>
    <w:rsid w:val="0058081E"/>
    <w:rsid w:val="00585C84"/>
    <w:rsid w:val="00591DFC"/>
    <w:rsid w:val="00593B17"/>
    <w:rsid w:val="005942E8"/>
    <w:rsid w:val="005A391A"/>
    <w:rsid w:val="005A7987"/>
    <w:rsid w:val="005B48C6"/>
    <w:rsid w:val="005B7A6D"/>
    <w:rsid w:val="005C1914"/>
    <w:rsid w:val="005C381B"/>
    <w:rsid w:val="005D540C"/>
    <w:rsid w:val="005E32A7"/>
    <w:rsid w:val="005F0053"/>
    <w:rsid w:val="005F0A62"/>
    <w:rsid w:val="005F22AE"/>
    <w:rsid w:val="005F5A2D"/>
    <w:rsid w:val="005F5DB9"/>
    <w:rsid w:val="005F6945"/>
    <w:rsid w:val="00600BE3"/>
    <w:rsid w:val="00600ECE"/>
    <w:rsid w:val="00610B3A"/>
    <w:rsid w:val="00613CBA"/>
    <w:rsid w:val="00617413"/>
    <w:rsid w:val="00624C15"/>
    <w:rsid w:val="006308AE"/>
    <w:rsid w:val="006327AE"/>
    <w:rsid w:val="0065650F"/>
    <w:rsid w:val="00656D43"/>
    <w:rsid w:val="0066700D"/>
    <w:rsid w:val="006815DB"/>
    <w:rsid w:val="0068190D"/>
    <w:rsid w:val="00683950"/>
    <w:rsid w:val="00685606"/>
    <w:rsid w:val="00686C2B"/>
    <w:rsid w:val="00695049"/>
    <w:rsid w:val="006A0BAB"/>
    <w:rsid w:val="006A27C3"/>
    <w:rsid w:val="006B04DC"/>
    <w:rsid w:val="006B42D3"/>
    <w:rsid w:val="006B7A90"/>
    <w:rsid w:val="006C1D5D"/>
    <w:rsid w:val="006C303A"/>
    <w:rsid w:val="006C6549"/>
    <w:rsid w:val="006D08CA"/>
    <w:rsid w:val="006D2EC0"/>
    <w:rsid w:val="006D32D0"/>
    <w:rsid w:val="006D6D39"/>
    <w:rsid w:val="006D7F72"/>
    <w:rsid w:val="006E6BEC"/>
    <w:rsid w:val="006F35F6"/>
    <w:rsid w:val="007004A5"/>
    <w:rsid w:val="00704A6C"/>
    <w:rsid w:val="00716139"/>
    <w:rsid w:val="007233D4"/>
    <w:rsid w:val="00730DB7"/>
    <w:rsid w:val="00737F56"/>
    <w:rsid w:val="00742E49"/>
    <w:rsid w:val="00745A59"/>
    <w:rsid w:val="00753A43"/>
    <w:rsid w:val="00754E92"/>
    <w:rsid w:val="00763C0A"/>
    <w:rsid w:val="00771BDF"/>
    <w:rsid w:val="00772A97"/>
    <w:rsid w:val="00780C02"/>
    <w:rsid w:val="00780E96"/>
    <w:rsid w:val="00784D19"/>
    <w:rsid w:val="007908D7"/>
    <w:rsid w:val="0079369E"/>
    <w:rsid w:val="00797F4E"/>
    <w:rsid w:val="007A2143"/>
    <w:rsid w:val="007A4A59"/>
    <w:rsid w:val="007A580B"/>
    <w:rsid w:val="007A701B"/>
    <w:rsid w:val="007B793E"/>
    <w:rsid w:val="007C5883"/>
    <w:rsid w:val="007E38AD"/>
    <w:rsid w:val="007E3DC9"/>
    <w:rsid w:val="007E45C6"/>
    <w:rsid w:val="007E7CA5"/>
    <w:rsid w:val="007F2463"/>
    <w:rsid w:val="007F297C"/>
    <w:rsid w:val="008014CF"/>
    <w:rsid w:val="00805B9B"/>
    <w:rsid w:val="00805F4F"/>
    <w:rsid w:val="00806D20"/>
    <w:rsid w:val="00815DE8"/>
    <w:rsid w:val="00822EE9"/>
    <w:rsid w:val="00823F89"/>
    <w:rsid w:val="0082736E"/>
    <w:rsid w:val="008323C6"/>
    <w:rsid w:val="00833F3C"/>
    <w:rsid w:val="00835B27"/>
    <w:rsid w:val="008364E4"/>
    <w:rsid w:val="00837B0D"/>
    <w:rsid w:val="0084162B"/>
    <w:rsid w:val="00866E83"/>
    <w:rsid w:val="00867BB8"/>
    <w:rsid w:val="00872985"/>
    <w:rsid w:val="0088595C"/>
    <w:rsid w:val="008971F7"/>
    <w:rsid w:val="008A2C49"/>
    <w:rsid w:val="008A5FA8"/>
    <w:rsid w:val="008B14F0"/>
    <w:rsid w:val="008C49C8"/>
    <w:rsid w:val="008D4E81"/>
    <w:rsid w:val="008E2D57"/>
    <w:rsid w:val="008E34D1"/>
    <w:rsid w:val="008E6399"/>
    <w:rsid w:val="008E7A95"/>
    <w:rsid w:val="008F20E3"/>
    <w:rsid w:val="008F22CE"/>
    <w:rsid w:val="008F2DD7"/>
    <w:rsid w:val="008F2E7C"/>
    <w:rsid w:val="008F7313"/>
    <w:rsid w:val="009012CD"/>
    <w:rsid w:val="00910CCB"/>
    <w:rsid w:val="00911459"/>
    <w:rsid w:val="00912B5F"/>
    <w:rsid w:val="00913679"/>
    <w:rsid w:val="00915B03"/>
    <w:rsid w:val="009231A5"/>
    <w:rsid w:val="00923FA9"/>
    <w:rsid w:val="009277CB"/>
    <w:rsid w:val="0093270A"/>
    <w:rsid w:val="0093270D"/>
    <w:rsid w:val="00934261"/>
    <w:rsid w:val="009368F4"/>
    <w:rsid w:val="009451FA"/>
    <w:rsid w:val="009505A9"/>
    <w:rsid w:val="00955E0D"/>
    <w:rsid w:val="00962A0E"/>
    <w:rsid w:val="00963DA2"/>
    <w:rsid w:val="00971085"/>
    <w:rsid w:val="00972658"/>
    <w:rsid w:val="00980153"/>
    <w:rsid w:val="00980A3F"/>
    <w:rsid w:val="00982180"/>
    <w:rsid w:val="00987BE7"/>
    <w:rsid w:val="009941AA"/>
    <w:rsid w:val="00997C02"/>
    <w:rsid w:val="009A213F"/>
    <w:rsid w:val="009A2F53"/>
    <w:rsid w:val="009A3D5C"/>
    <w:rsid w:val="009A3FBE"/>
    <w:rsid w:val="009C14BA"/>
    <w:rsid w:val="009C670B"/>
    <w:rsid w:val="009C6F07"/>
    <w:rsid w:val="009D02EB"/>
    <w:rsid w:val="009D2E18"/>
    <w:rsid w:val="009E605F"/>
    <w:rsid w:val="00A0064A"/>
    <w:rsid w:val="00A02266"/>
    <w:rsid w:val="00A13320"/>
    <w:rsid w:val="00A150A4"/>
    <w:rsid w:val="00A1744E"/>
    <w:rsid w:val="00A24047"/>
    <w:rsid w:val="00A33BA7"/>
    <w:rsid w:val="00A3588E"/>
    <w:rsid w:val="00A55A99"/>
    <w:rsid w:val="00A55BB9"/>
    <w:rsid w:val="00A56416"/>
    <w:rsid w:val="00A60518"/>
    <w:rsid w:val="00A61ADD"/>
    <w:rsid w:val="00A62E36"/>
    <w:rsid w:val="00A7096D"/>
    <w:rsid w:val="00A71CCF"/>
    <w:rsid w:val="00A71FAF"/>
    <w:rsid w:val="00A73A26"/>
    <w:rsid w:val="00A7542A"/>
    <w:rsid w:val="00A82CA7"/>
    <w:rsid w:val="00A863A1"/>
    <w:rsid w:val="00A86716"/>
    <w:rsid w:val="00A929BE"/>
    <w:rsid w:val="00A930C7"/>
    <w:rsid w:val="00AA049D"/>
    <w:rsid w:val="00AA4D40"/>
    <w:rsid w:val="00AA4E0E"/>
    <w:rsid w:val="00AA7E57"/>
    <w:rsid w:val="00AB37D0"/>
    <w:rsid w:val="00AB67DF"/>
    <w:rsid w:val="00AC0617"/>
    <w:rsid w:val="00AC090F"/>
    <w:rsid w:val="00AC5F0B"/>
    <w:rsid w:val="00AC63B4"/>
    <w:rsid w:val="00AD0F16"/>
    <w:rsid w:val="00AD61F9"/>
    <w:rsid w:val="00AF45A2"/>
    <w:rsid w:val="00AF643A"/>
    <w:rsid w:val="00B00794"/>
    <w:rsid w:val="00B117E4"/>
    <w:rsid w:val="00B12D23"/>
    <w:rsid w:val="00B20347"/>
    <w:rsid w:val="00B3107B"/>
    <w:rsid w:val="00B327D1"/>
    <w:rsid w:val="00B36CC3"/>
    <w:rsid w:val="00B37D6B"/>
    <w:rsid w:val="00B43C93"/>
    <w:rsid w:val="00B44386"/>
    <w:rsid w:val="00B4451A"/>
    <w:rsid w:val="00B44630"/>
    <w:rsid w:val="00B61D79"/>
    <w:rsid w:val="00B63A62"/>
    <w:rsid w:val="00B63F63"/>
    <w:rsid w:val="00B72F71"/>
    <w:rsid w:val="00B8246E"/>
    <w:rsid w:val="00B8751B"/>
    <w:rsid w:val="00B94705"/>
    <w:rsid w:val="00B94785"/>
    <w:rsid w:val="00B97F4B"/>
    <w:rsid w:val="00BA73A0"/>
    <w:rsid w:val="00BD604B"/>
    <w:rsid w:val="00BD73D7"/>
    <w:rsid w:val="00BE2B1D"/>
    <w:rsid w:val="00BE5577"/>
    <w:rsid w:val="00BE5632"/>
    <w:rsid w:val="00BF4655"/>
    <w:rsid w:val="00BF4680"/>
    <w:rsid w:val="00BF4ED1"/>
    <w:rsid w:val="00C03077"/>
    <w:rsid w:val="00C12919"/>
    <w:rsid w:val="00C13DC7"/>
    <w:rsid w:val="00C21FB4"/>
    <w:rsid w:val="00C25F12"/>
    <w:rsid w:val="00C27D7C"/>
    <w:rsid w:val="00C342C1"/>
    <w:rsid w:val="00C42915"/>
    <w:rsid w:val="00C44D2F"/>
    <w:rsid w:val="00C44F58"/>
    <w:rsid w:val="00C5504A"/>
    <w:rsid w:val="00C6291E"/>
    <w:rsid w:val="00C64411"/>
    <w:rsid w:val="00C80188"/>
    <w:rsid w:val="00C8319A"/>
    <w:rsid w:val="00C8436B"/>
    <w:rsid w:val="00C84B06"/>
    <w:rsid w:val="00C84C75"/>
    <w:rsid w:val="00C86682"/>
    <w:rsid w:val="00C91423"/>
    <w:rsid w:val="00CA5903"/>
    <w:rsid w:val="00CB0561"/>
    <w:rsid w:val="00CB17BC"/>
    <w:rsid w:val="00CC0AAF"/>
    <w:rsid w:val="00CC2815"/>
    <w:rsid w:val="00CC4162"/>
    <w:rsid w:val="00CD49A8"/>
    <w:rsid w:val="00CD6C76"/>
    <w:rsid w:val="00CE06F2"/>
    <w:rsid w:val="00CE1861"/>
    <w:rsid w:val="00CE6B6E"/>
    <w:rsid w:val="00D00A3D"/>
    <w:rsid w:val="00D0324F"/>
    <w:rsid w:val="00D03B3F"/>
    <w:rsid w:val="00D07FF1"/>
    <w:rsid w:val="00D13A23"/>
    <w:rsid w:val="00D34C1D"/>
    <w:rsid w:val="00D36143"/>
    <w:rsid w:val="00D41617"/>
    <w:rsid w:val="00D63984"/>
    <w:rsid w:val="00D7745A"/>
    <w:rsid w:val="00D85819"/>
    <w:rsid w:val="00D9027E"/>
    <w:rsid w:val="00DA598A"/>
    <w:rsid w:val="00DB1686"/>
    <w:rsid w:val="00DB2958"/>
    <w:rsid w:val="00DB5AFB"/>
    <w:rsid w:val="00DC24D6"/>
    <w:rsid w:val="00DC2F48"/>
    <w:rsid w:val="00DC5877"/>
    <w:rsid w:val="00DC7B16"/>
    <w:rsid w:val="00DD40B4"/>
    <w:rsid w:val="00DD71D2"/>
    <w:rsid w:val="00DE2AFC"/>
    <w:rsid w:val="00DE42DD"/>
    <w:rsid w:val="00DE69B5"/>
    <w:rsid w:val="00DE6F57"/>
    <w:rsid w:val="00DF5031"/>
    <w:rsid w:val="00DF5A4E"/>
    <w:rsid w:val="00E049A1"/>
    <w:rsid w:val="00E23BEF"/>
    <w:rsid w:val="00E35FC7"/>
    <w:rsid w:val="00E4318B"/>
    <w:rsid w:val="00E468BB"/>
    <w:rsid w:val="00E4761D"/>
    <w:rsid w:val="00E50643"/>
    <w:rsid w:val="00E51378"/>
    <w:rsid w:val="00E52FE3"/>
    <w:rsid w:val="00E5351D"/>
    <w:rsid w:val="00E54B30"/>
    <w:rsid w:val="00E57C68"/>
    <w:rsid w:val="00E705A4"/>
    <w:rsid w:val="00E76A93"/>
    <w:rsid w:val="00E833F1"/>
    <w:rsid w:val="00E83B2E"/>
    <w:rsid w:val="00E83DD7"/>
    <w:rsid w:val="00E858A5"/>
    <w:rsid w:val="00E86517"/>
    <w:rsid w:val="00E86E5C"/>
    <w:rsid w:val="00E93DC7"/>
    <w:rsid w:val="00EA7ACA"/>
    <w:rsid w:val="00EB1E1F"/>
    <w:rsid w:val="00EB4000"/>
    <w:rsid w:val="00EB4F13"/>
    <w:rsid w:val="00EB66F9"/>
    <w:rsid w:val="00EB7E98"/>
    <w:rsid w:val="00EC549E"/>
    <w:rsid w:val="00EC5939"/>
    <w:rsid w:val="00EC5B21"/>
    <w:rsid w:val="00EC5B9A"/>
    <w:rsid w:val="00EC6DD8"/>
    <w:rsid w:val="00ED5298"/>
    <w:rsid w:val="00EE1304"/>
    <w:rsid w:val="00EE6A2B"/>
    <w:rsid w:val="00EF0308"/>
    <w:rsid w:val="00EF0A9E"/>
    <w:rsid w:val="00EF2BD6"/>
    <w:rsid w:val="00EF3509"/>
    <w:rsid w:val="00F11037"/>
    <w:rsid w:val="00F164BE"/>
    <w:rsid w:val="00F27D09"/>
    <w:rsid w:val="00F33D80"/>
    <w:rsid w:val="00F359CB"/>
    <w:rsid w:val="00F40CD3"/>
    <w:rsid w:val="00F50B4C"/>
    <w:rsid w:val="00F53F0D"/>
    <w:rsid w:val="00F54684"/>
    <w:rsid w:val="00F574B5"/>
    <w:rsid w:val="00F73323"/>
    <w:rsid w:val="00F76D16"/>
    <w:rsid w:val="00F84AF9"/>
    <w:rsid w:val="00F96B7B"/>
    <w:rsid w:val="00FA0F63"/>
    <w:rsid w:val="00FA11C0"/>
    <w:rsid w:val="00FA13E8"/>
    <w:rsid w:val="00FA5400"/>
    <w:rsid w:val="00FB1B5B"/>
    <w:rsid w:val="00FD3695"/>
    <w:rsid w:val="00FD7123"/>
    <w:rsid w:val="00FD786F"/>
    <w:rsid w:val="00FE404F"/>
    <w:rsid w:val="00FE7BA6"/>
    <w:rsid w:val="00FF0FFA"/>
    <w:rsid w:val="00FF6562"/>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7334"/>
  <w15:chartTrackingRefBased/>
  <w15:docId w15:val="{359C2222-4112-47C3-A6F9-D910E566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Weber Jr</dc:creator>
  <cp:keywords/>
  <dc:description/>
  <cp:lastModifiedBy>Stephen McDonald</cp:lastModifiedBy>
  <cp:revision>7</cp:revision>
  <dcterms:created xsi:type="dcterms:W3CDTF">2023-08-01T13:41:00Z</dcterms:created>
  <dcterms:modified xsi:type="dcterms:W3CDTF">2023-08-01T14:40:00Z</dcterms:modified>
</cp:coreProperties>
</file>